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E88753" w14:textId="319C54FE" w:rsidR="00E734B8" w:rsidRPr="00FE0E87" w:rsidRDefault="00E734B8">
      <w:pPr>
        <w:rPr>
          <w:b/>
          <w:bCs/>
          <w:sz w:val="28"/>
          <w:szCs w:val="28"/>
        </w:rPr>
      </w:pPr>
      <w:r w:rsidRPr="00FE0E87">
        <w:rPr>
          <w:b/>
          <w:bCs/>
          <w:sz w:val="28"/>
          <w:szCs w:val="28"/>
          <w:highlight w:val="yellow"/>
        </w:rPr>
        <w:t>Changing class variable:</w:t>
      </w:r>
    </w:p>
    <w:p w14:paraId="60FE7DB2" w14:textId="557565F2" w:rsidR="008A2209" w:rsidRDefault="008610A3">
      <w:r w:rsidRPr="008610A3">
        <w:rPr>
          <w:noProof/>
        </w:rPr>
        <w:drawing>
          <wp:inline distT="0" distB="0" distL="0" distR="0" wp14:anchorId="6EC064FA" wp14:editId="7F82207F">
            <wp:extent cx="5943600" cy="2753360"/>
            <wp:effectExtent l="0" t="0" r="0" b="8890"/>
            <wp:docPr id="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CE4E" w14:textId="77777777" w:rsidR="00E734B8" w:rsidRDefault="00E734B8"/>
    <w:p w14:paraId="7E9ED039" w14:textId="7925AF7D" w:rsidR="00E734B8" w:rsidRPr="00FE0E87" w:rsidRDefault="00E734B8">
      <w:pPr>
        <w:rPr>
          <w:b/>
          <w:bCs/>
          <w:sz w:val="28"/>
          <w:szCs w:val="28"/>
        </w:rPr>
      </w:pPr>
      <w:r w:rsidRPr="00FE0E87">
        <w:rPr>
          <w:b/>
          <w:bCs/>
          <w:sz w:val="28"/>
          <w:szCs w:val="28"/>
          <w:highlight w:val="yellow"/>
        </w:rPr>
        <w:t>Changing counter:</w:t>
      </w:r>
    </w:p>
    <w:p w14:paraId="221AFFA4" w14:textId="7335C2DA" w:rsidR="009D7E47" w:rsidRDefault="00E734B8">
      <w:r w:rsidRPr="00E734B8">
        <w:rPr>
          <w:noProof/>
        </w:rPr>
        <w:drawing>
          <wp:inline distT="0" distB="0" distL="0" distR="0" wp14:anchorId="2F820B7F" wp14:editId="16E1B6EB">
            <wp:extent cx="5943600" cy="92138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9F1A" w14:textId="2E0E6D43" w:rsidR="009D7E47" w:rsidRPr="00FE0E87" w:rsidRDefault="009D7E47">
      <w:pPr>
        <w:rPr>
          <w:b/>
          <w:bCs/>
          <w:sz w:val="28"/>
          <w:szCs w:val="28"/>
        </w:rPr>
      </w:pPr>
      <w:r w:rsidRPr="00FE0E87">
        <w:rPr>
          <w:b/>
          <w:bCs/>
          <w:sz w:val="28"/>
          <w:szCs w:val="28"/>
          <w:highlight w:val="yellow"/>
        </w:rPr>
        <w:t>UseState with array:</w:t>
      </w:r>
    </w:p>
    <w:p w14:paraId="7A828126" w14:textId="708108A0" w:rsidR="009D7E47" w:rsidRDefault="009D7E47">
      <w:r w:rsidRPr="009D7E47">
        <w:rPr>
          <w:noProof/>
        </w:rPr>
        <w:drawing>
          <wp:inline distT="0" distB="0" distL="0" distR="0" wp14:anchorId="37B29B84" wp14:editId="77E5091C">
            <wp:extent cx="5943600" cy="2910840"/>
            <wp:effectExtent l="0" t="0" r="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D465" w14:textId="0AB75884" w:rsidR="002502C5" w:rsidRPr="00FE0E87" w:rsidRDefault="00FE0E87">
      <w:pPr>
        <w:rPr>
          <w:b/>
          <w:bCs/>
          <w:sz w:val="28"/>
          <w:szCs w:val="28"/>
          <w:u w:val="single"/>
        </w:rPr>
      </w:pPr>
      <w:r w:rsidRPr="00FE0E87">
        <w:rPr>
          <w:b/>
          <w:bCs/>
          <w:sz w:val="28"/>
          <w:szCs w:val="28"/>
          <w:highlight w:val="yellow"/>
          <w:u w:val="single"/>
        </w:rPr>
        <w:lastRenderedPageBreak/>
        <w:t>useContext hook:</w:t>
      </w:r>
    </w:p>
    <w:p w14:paraId="36CB6FFC" w14:textId="75710414" w:rsidR="00FE0E87" w:rsidRDefault="00FE0E87">
      <w:r w:rsidRPr="00FE0E87">
        <w:rPr>
          <w:noProof/>
        </w:rPr>
        <w:drawing>
          <wp:inline distT="0" distB="0" distL="0" distR="0" wp14:anchorId="50BA4398" wp14:editId="3D3A0224">
            <wp:extent cx="5943600" cy="373761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6DC7" w14:textId="7742FB95" w:rsidR="00FE0E87" w:rsidRDefault="00FE0E87">
      <w:r>
        <w:t>Inside inner component:</w:t>
      </w:r>
    </w:p>
    <w:p w14:paraId="155E23D7" w14:textId="45EC4880" w:rsidR="00FE0E87" w:rsidRDefault="00FE0E87">
      <w:r w:rsidRPr="00FE0E87">
        <w:rPr>
          <w:noProof/>
        </w:rPr>
        <w:drawing>
          <wp:inline distT="0" distB="0" distL="0" distR="0" wp14:anchorId="5D7E8346" wp14:editId="4E04016C">
            <wp:extent cx="5943600" cy="343535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3E94" w14:textId="48BB72B5" w:rsidR="009809E2" w:rsidRDefault="009809E2"/>
    <w:p w14:paraId="74DEEA15" w14:textId="41C98C91" w:rsidR="009809E2" w:rsidRDefault="009809E2">
      <w:pPr>
        <w:rPr>
          <w:noProof/>
        </w:rPr>
      </w:pPr>
      <w:r w:rsidRPr="009809E2">
        <w:rPr>
          <w:b/>
          <w:bCs/>
          <w:sz w:val="28"/>
          <w:szCs w:val="28"/>
          <w:highlight w:val="yellow"/>
        </w:rPr>
        <w:lastRenderedPageBreak/>
        <w:t>useReducer</w:t>
      </w:r>
      <w:r>
        <w:rPr>
          <w:b/>
          <w:bCs/>
          <w:sz w:val="28"/>
          <w:szCs w:val="28"/>
          <w:highlight w:val="yellow"/>
        </w:rPr>
        <w:t xml:space="preserve"> </w:t>
      </w:r>
      <w:r w:rsidRPr="009809E2">
        <w:rPr>
          <w:b/>
          <w:bCs/>
          <w:sz w:val="28"/>
          <w:szCs w:val="28"/>
          <w:highlight w:val="yellow"/>
        </w:rPr>
        <w:t>:</w:t>
      </w:r>
      <w:r w:rsidR="00FB79CD" w:rsidRPr="00FB79CD">
        <w:rPr>
          <w:b/>
          <w:bCs/>
          <w:noProof/>
          <w:sz w:val="28"/>
          <w:szCs w:val="28"/>
        </w:rPr>
        <w:drawing>
          <wp:inline distT="0" distB="0" distL="0" distR="0" wp14:anchorId="0F6CA471" wp14:editId="203A8442">
            <wp:extent cx="5943600" cy="2962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9CD" w:rsidRPr="00FB79CD">
        <w:rPr>
          <w:noProof/>
        </w:rPr>
        <w:t xml:space="preserve"> </w:t>
      </w:r>
      <w:r w:rsidR="00FB79CD" w:rsidRPr="00FB79CD">
        <w:rPr>
          <w:b/>
          <w:bCs/>
          <w:noProof/>
          <w:sz w:val="28"/>
          <w:szCs w:val="28"/>
        </w:rPr>
        <w:drawing>
          <wp:inline distT="0" distB="0" distL="0" distR="0" wp14:anchorId="08B52DC8" wp14:editId="55A04DA5">
            <wp:extent cx="5943600" cy="3540760"/>
            <wp:effectExtent l="0" t="0" r="0" b="254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65CC" w14:textId="7EA83C1D" w:rsidR="00966047" w:rsidRDefault="00966047">
      <w:pPr>
        <w:rPr>
          <w:noProof/>
        </w:rPr>
      </w:pPr>
    </w:p>
    <w:p w14:paraId="52D3F153" w14:textId="77777777" w:rsidR="00756576" w:rsidRDefault="00756576">
      <w:pPr>
        <w:rPr>
          <w:b/>
          <w:bCs/>
          <w:noProof/>
          <w:sz w:val="28"/>
          <w:szCs w:val="28"/>
          <w:highlight w:val="yellow"/>
        </w:rPr>
      </w:pPr>
    </w:p>
    <w:p w14:paraId="070EA31C" w14:textId="77777777" w:rsidR="00756576" w:rsidRDefault="00756576">
      <w:pPr>
        <w:rPr>
          <w:b/>
          <w:bCs/>
          <w:noProof/>
          <w:sz w:val="28"/>
          <w:szCs w:val="28"/>
          <w:highlight w:val="yellow"/>
        </w:rPr>
      </w:pPr>
    </w:p>
    <w:p w14:paraId="684CBBC7" w14:textId="77777777" w:rsidR="00756576" w:rsidRDefault="00756576">
      <w:pPr>
        <w:rPr>
          <w:b/>
          <w:bCs/>
          <w:noProof/>
          <w:sz w:val="28"/>
          <w:szCs w:val="28"/>
          <w:highlight w:val="yellow"/>
        </w:rPr>
      </w:pPr>
    </w:p>
    <w:p w14:paraId="1717323A" w14:textId="01B32FB5" w:rsidR="00966047" w:rsidRPr="00966047" w:rsidRDefault="00966047">
      <w:pPr>
        <w:rPr>
          <w:b/>
          <w:bCs/>
          <w:noProof/>
          <w:sz w:val="28"/>
          <w:szCs w:val="28"/>
        </w:rPr>
      </w:pPr>
      <w:r w:rsidRPr="00966047">
        <w:rPr>
          <w:b/>
          <w:bCs/>
          <w:noProof/>
          <w:sz w:val="28"/>
          <w:szCs w:val="28"/>
          <w:highlight w:val="yellow"/>
        </w:rPr>
        <w:lastRenderedPageBreak/>
        <w:t xml:space="preserve">UseReducer with </w:t>
      </w:r>
      <w:r w:rsidR="00CD2AD0">
        <w:rPr>
          <w:b/>
          <w:bCs/>
          <w:noProof/>
          <w:sz w:val="28"/>
          <w:szCs w:val="28"/>
          <w:highlight w:val="yellow"/>
        </w:rPr>
        <w:t>u</w:t>
      </w:r>
      <w:r w:rsidRPr="00966047">
        <w:rPr>
          <w:b/>
          <w:bCs/>
          <w:noProof/>
          <w:sz w:val="28"/>
          <w:szCs w:val="28"/>
          <w:highlight w:val="yellow"/>
        </w:rPr>
        <w:t>seContext</w:t>
      </w:r>
    </w:p>
    <w:p w14:paraId="7DD36E00" w14:textId="77777777" w:rsidR="00756576" w:rsidRDefault="00966047">
      <w:r w:rsidRPr="00966047">
        <w:t>App.js</w:t>
      </w:r>
    </w:p>
    <w:p w14:paraId="4239CACE" w14:textId="2985672A" w:rsidR="00966047" w:rsidRPr="009809E2" w:rsidRDefault="00966047">
      <w:pPr>
        <w:rPr>
          <w:b/>
          <w:bCs/>
          <w:sz w:val="28"/>
          <w:szCs w:val="28"/>
        </w:rPr>
      </w:pPr>
      <w:r w:rsidRPr="00966047">
        <w:rPr>
          <w:b/>
          <w:bCs/>
          <w:noProof/>
          <w:sz w:val="28"/>
          <w:szCs w:val="28"/>
        </w:rPr>
        <w:drawing>
          <wp:inline distT="0" distB="0" distL="0" distR="0" wp14:anchorId="078E4229" wp14:editId="733F298B">
            <wp:extent cx="4632936" cy="2644140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6458" cy="265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576" w:rsidRPr="00756576">
        <w:rPr>
          <w:noProof/>
        </w:rPr>
        <w:drawing>
          <wp:inline distT="0" distB="0" distL="0" distR="0" wp14:anchorId="7EEC0163" wp14:editId="0A15CFD3">
            <wp:extent cx="4913107" cy="2476500"/>
            <wp:effectExtent l="0" t="0" r="190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4436" cy="24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576" w:rsidRPr="00756576">
        <w:rPr>
          <w:noProof/>
        </w:rPr>
        <w:drawing>
          <wp:inline distT="0" distB="0" distL="0" distR="0" wp14:anchorId="603FEA75" wp14:editId="47612B4B">
            <wp:extent cx="4831080" cy="2253472"/>
            <wp:effectExtent l="0" t="0" r="762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4539" cy="22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6047" w:rsidRPr="009809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76E313" w14:textId="77777777" w:rsidR="00A2558D" w:rsidRDefault="00A2558D" w:rsidP="008610A3">
      <w:pPr>
        <w:spacing w:after="0" w:line="240" w:lineRule="auto"/>
      </w:pPr>
      <w:r>
        <w:separator/>
      </w:r>
    </w:p>
  </w:endnote>
  <w:endnote w:type="continuationSeparator" w:id="0">
    <w:p w14:paraId="4FD92874" w14:textId="77777777" w:rsidR="00A2558D" w:rsidRDefault="00A2558D" w:rsidP="008610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AD617" w14:textId="77777777" w:rsidR="00A2558D" w:rsidRDefault="00A2558D" w:rsidP="008610A3">
      <w:pPr>
        <w:spacing w:after="0" w:line="240" w:lineRule="auto"/>
      </w:pPr>
      <w:r>
        <w:separator/>
      </w:r>
    </w:p>
  </w:footnote>
  <w:footnote w:type="continuationSeparator" w:id="0">
    <w:p w14:paraId="696D5A8E" w14:textId="77777777" w:rsidR="00A2558D" w:rsidRDefault="00A2558D" w:rsidP="008610A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644"/>
    <w:rsid w:val="002502C5"/>
    <w:rsid w:val="00282644"/>
    <w:rsid w:val="00756576"/>
    <w:rsid w:val="008610A3"/>
    <w:rsid w:val="008A2209"/>
    <w:rsid w:val="00966047"/>
    <w:rsid w:val="009809E2"/>
    <w:rsid w:val="009D7E47"/>
    <w:rsid w:val="00A2558D"/>
    <w:rsid w:val="00A50B49"/>
    <w:rsid w:val="00CA7044"/>
    <w:rsid w:val="00CD2AD0"/>
    <w:rsid w:val="00E734B8"/>
    <w:rsid w:val="00F90AFB"/>
    <w:rsid w:val="00FB79CD"/>
    <w:rsid w:val="00FE0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B1110E"/>
  <w15:docId w15:val="{29841990-6DE5-4447-8B20-5DA7E3B4C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4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Kothari, Shreyas</dc:creator>
  <cp:keywords/>
  <dc:description/>
  <cp:lastModifiedBy>Kothari, Shreyas</cp:lastModifiedBy>
  <cp:revision>3</cp:revision>
  <dcterms:created xsi:type="dcterms:W3CDTF">2022-08-12T09:08:00Z</dcterms:created>
  <dcterms:modified xsi:type="dcterms:W3CDTF">2022-08-16T11:21:00Z</dcterms:modified>
</cp:coreProperties>
</file>